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82" w:rsidRPr="00960E45" w:rsidRDefault="00A12AED" w:rsidP="00A12AED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 </w:t>
      </w:r>
      <w:r w:rsidR="00903FD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00</w:t>
      </w:r>
      <w:r w:rsidR="00903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903FDC">
        <w:rPr>
          <w:rFonts w:ascii="Times New Roman" w:hAnsi="Times New Roman" w:cs="Times New Roman"/>
        </w:rPr>
        <w:t>Impromptu</w:t>
      </w:r>
      <w:r w:rsidR="00AB7AC0">
        <w:rPr>
          <w:rFonts w:ascii="Times New Roman" w:hAnsi="Times New Roman" w:cs="Times New Roman"/>
        </w:rPr>
        <w:t xml:space="preserve"> Q&amp;A</w:t>
      </w:r>
      <w:r w:rsidR="00481482" w:rsidRPr="00960E45">
        <w:rPr>
          <w:rFonts w:ascii="Times New Roman" w:hAnsi="Times New Roman" w:cs="Times New Roman"/>
        </w:rPr>
        <w:t xml:space="preserve"> Rubric</w:t>
      </w:r>
    </w:p>
    <w:p w:rsidR="00481482" w:rsidRPr="00960E45" w:rsidRDefault="00481482" w:rsidP="00481482"/>
    <w:tbl>
      <w:tblPr>
        <w:tblStyle w:val="TableGrid"/>
        <w:tblW w:w="10530" w:type="dxa"/>
        <w:tblInd w:w="-342" w:type="dxa"/>
        <w:tblLayout w:type="fixed"/>
        <w:tblLook w:val="01E0"/>
      </w:tblPr>
      <w:tblGrid>
        <w:gridCol w:w="630"/>
        <w:gridCol w:w="2700"/>
        <w:gridCol w:w="2340"/>
        <w:gridCol w:w="4860"/>
      </w:tblGrid>
      <w:tr w:rsidR="00905EAF" w:rsidRPr="00960E45" w:rsidTr="00A27FE7">
        <w:trPr>
          <w:trHeight w:val="285"/>
        </w:trPr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5EAF" w:rsidRPr="00905EAF" w:rsidRDefault="00905EAF" w:rsidP="00905EAF">
            <w:pPr>
              <w:jc w:val="center"/>
              <w:rPr>
                <w:b/>
                <w:szCs w:val="20"/>
              </w:rPr>
            </w:pPr>
            <w:r w:rsidRPr="00905EAF">
              <w:rPr>
                <w:b/>
                <w:szCs w:val="20"/>
              </w:rPr>
              <w:t>Features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BDA" w:rsidRDefault="00905EAF" w:rsidP="00A27FE7">
            <w:pPr>
              <w:jc w:val="center"/>
              <w:rPr>
                <w:b/>
                <w:szCs w:val="20"/>
              </w:rPr>
            </w:pPr>
            <w:r w:rsidRPr="00905EAF">
              <w:rPr>
                <w:b/>
                <w:szCs w:val="20"/>
              </w:rPr>
              <w:t>Rating</w:t>
            </w:r>
          </w:p>
          <w:p w:rsidR="009A16DB" w:rsidRDefault="00905EAF" w:rsidP="00A27FE7">
            <w:pPr>
              <w:jc w:val="center"/>
              <w:rPr>
                <w:sz w:val="22"/>
                <w:szCs w:val="20"/>
              </w:rPr>
            </w:pPr>
            <w:r w:rsidRPr="00905EAF">
              <w:rPr>
                <w:sz w:val="22"/>
                <w:szCs w:val="20"/>
              </w:rPr>
              <w:t xml:space="preserve">(1 </w:t>
            </w:r>
            <w:r w:rsidR="009A16DB">
              <w:rPr>
                <w:sz w:val="22"/>
                <w:szCs w:val="20"/>
              </w:rPr>
              <w:t>unacceptable</w:t>
            </w:r>
            <w:r w:rsidRPr="00905EAF">
              <w:rPr>
                <w:sz w:val="22"/>
                <w:szCs w:val="20"/>
              </w:rPr>
              <w:t>,</w:t>
            </w:r>
          </w:p>
          <w:p w:rsidR="00905EAF" w:rsidRPr="00905EAF" w:rsidRDefault="00905EAF" w:rsidP="00A27FE7">
            <w:pPr>
              <w:jc w:val="center"/>
              <w:rPr>
                <w:b/>
              </w:rPr>
            </w:pPr>
            <w:r w:rsidRPr="00905EAF">
              <w:rPr>
                <w:sz w:val="22"/>
                <w:szCs w:val="20"/>
              </w:rPr>
              <w:t xml:space="preserve">5 </w:t>
            </w:r>
            <w:r w:rsidR="00E42BDA">
              <w:rPr>
                <w:sz w:val="22"/>
                <w:szCs w:val="20"/>
              </w:rPr>
              <w:t>excellent</w:t>
            </w:r>
            <w:r w:rsidRPr="00905EAF">
              <w:rPr>
                <w:sz w:val="22"/>
                <w:szCs w:val="20"/>
              </w:rPr>
              <w:t>)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EAF" w:rsidRPr="00905EAF" w:rsidRDefault="00905EAF" w:rsidP="00A27FE7">
            <w:pPr>
              <w:jc w:val="center"/>
              <w:rPr>
                <w:b/>
              </w:rPr>
            </w:pPr>
            <w:r w:rsidRPr="00905EAF">
              <w:rPr>
                <w:b/>
              </w:rPr>
              <w:t>Comments</w:t>
            </w:r>
          </w:p>
        </w:tc>
      </w:tr>
      <w:tr w:rsidR="00905EAF" w:rsidRPr="00960E45" w:rsidTr="00A27FE7">
        <w:trPr>
          <w:cantSplit/>
          <w:trHeight w:val="936"/>
        </w:trPr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5EAF" w:rsidRPr="00960E45" w:rsidRDefault="00905EAF" w:rsidP="005A74D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Delivery</w:t>
            </w:r>
          </w:p>
        </w:tc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905EAF" w:rsidRPr="00514E6D" w:rsidRDefault="00905EAF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Confidence &amp; energy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905EAF" w:rsidRPr="00960E45" w:rsidRDefault="00905EAF" w:rsidP="00A27FE7">
            <w:pPr>
              <w:spacing w:line="276" w:lineRule="auto"/>
              <w:jc w:val="center"/>
            </w:pPr>
            <w:r>
              <w:t>1   2   3   4   5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:rsidR="00905EAF" w:rsidRPr="00960E45" w:rsidRDefault="00905EAF" w:rsidP="00905EAF">
            <w:pPr>
              <w:spacing w:line="276" w:lineRule="auto"/>
            </w:pPr>
          </w:p>
        </w:tc>
      </w:tr>
      <w:tr w:rsidR="00A27FE7" w:rsidRPr="00960E45" w:rsidTr="00A27FE7">
        <w:trPr>
          <w:cantSplit/>
          <w:trHeight w:val="936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Default="00A27FE7" w:rsidP="005A74DF">
            <w:pPr>
              <w:ind w:right="113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A27FE7" w:rsidRDefault="00A27FE7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Eye contact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27FE7" w:rsidRDefault="00A27FE7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  <w:tr w:rsidR="00A27FE7" w:rsidRPr="00960E45" w:rsidTr="00A27FE7">
        <w:trPr>
          <w:cantSplit/>
          <w:trHeight w:val="936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Default="00A27FE7" w:rsidP="005A74DF">
            <w:pPr>
              <w:ind w:right="113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A27FE7" w:rsidRDefault="00A27FE7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Gestures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27FE7" w:rsidRDefault="00A27FE7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  <w:tr w:rsidR="00A27FE7" w:rsidRPr="00960E45" w:rsidTr="00A27FE7">
        <w:trPr>
          <w:cantSplit/>
          <w:trHeight w:val="936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Default="00A27FE7" w:rsidP="005A74DF">
            <w:pPr>
              <w:ind w:right="113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A27FE7" w:rsidRDefault="00A27FE7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Posture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27FE7" w:rsidRDefault="00A27FE7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  <w:tr w:rsidR="00A27FE7" w:rsidRPr="00960E45" w:rsidTr="00A27FE7">
        <w:trPr>
          <w:cantSplit/>
          <w:trHeight w:val="936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Default="00A27FE7" w:rsidP="005A74DF">
            <w:pPr>
              <w:ind w:right="113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A27FE7" w:rsidRPr="00514E6D" w:rsidRDefault="00A27FE7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Rate/inflection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27FE7" w:rsidRDefault="00A27FE7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  <w:tr w:rsidR="00A27FE7" w:rsidRPr="00960E45" w:rsidTr="00A27FE7">
        <w:trPr>
          <w:cantSplit/>
          <w:trHeight w:val="936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Pr="00960E45" w:rsidRDefault="00A27FE7" w:rsidP="005A74D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7FE7" w:rsidRPr="00514E6D" w:rsidRDefault="00A27FE7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 proficiency (pronunciation &amp; usage)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7FE7" w:rsidRDefault="00A27FE7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48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  <w:tr w:rsidR="00A27FE7" w:rsidRPr="00960E45" w:rsidTr="00A27FE7">
        <w:trPr>
          <w:cantSplit/>
          <w:trHeight w:val="936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Pr="00960E45" w:rsidRDefault="00A27FE7" w:rsidP="005A74D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7FE7" w:rsidRPr="00514E6D" w:rsidRDefault="00A27FE7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Fillers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7FE7" w:rsidRDefault="00A27FE7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48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  <w:tr w:rsidR="00A27FE7" w:rsidRPr="00960E45" w:rsidTr="00A27FE7">
        <w:trPr>
          <w:cantSplit/>
          <w:trHeight w:val="936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Pr="00903FDC" w:rsidRDefault="00A27FE7" w:rsidP="005A74DF">
            <w:pPr>
              <w:jc w:val="center"/>
              <w:rPr>
                <w:b/>
              </w:rPr>
            </w:pPr>
            <w:r>
              <w:rPr>
                <w:b/>
              </w:rPr>
              <w:t>Content &amp; Organization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7FE7" w:rsidRPr="00514E6D" w:rsidRDefault="00A27FE7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Logic / Transitions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FE7" w:rsidRDefault="00A27FE7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  <w:tr w:rsidR="00A27FE7" w:rsidRPr="00960E45" w:rsidTr="00A27FE7">
        <w:trPr>
          <w:cantSplit/>
          <w:trHeight w:val="936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Pr="00903FDC" w:rsidRDefault="00A27FE7" w:rsidP="005A74D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7FE7" w:rsidRDefault="00A27FE7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Examples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7FE7" w:rsidRDefault="00A27FE7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48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  <w:tr w:rsidR="00A27FE7" w:rsidRPr="00960E45" w:rsidTr="00A27FE7">
        <w:trPr>
          <w:cantSplit/>
          <w:trHeight w:val="936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Pr="00903FDC" w:rsidRDefault="00A27FE7" w:rsidP="005A74D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7FE7" w:rsidRDefault="00A27FE7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Conciseness &amp; preciseness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7FE7" w:rsidRDefault="00A27FE7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48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  <w:tr w:rsidR="00A27FE7" w:rsidRPr="00960E45" w:rsidTr="00A27FE7">
        <w:trPr>
          <w:cantSplit/>
          <w:trHeight w:val="936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Pr="00903FDC" w:rsidRDefault="00A27FE7" w:rsidP="005A74D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7FE7" w:rsidRDefault="00A27FE7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Answers to questions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7FE7" w:rsidRDefault="00A27FE7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48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  <w:tr w:rsidR="00A27FE7" w:rsidRPr="00960E45" w:rsidTr="00A27FE7">
        <w:trPr>
          <w:cantSplit/>
          <w:trHeight w:val="936"/>
        </w:trPr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Pr="00960E45" w:rsidRDefault="00A27FE7" w:rsidP="00A27FE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Visuals</w:t>
            </w:r>
          </w:p>
        </w:tc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A27FE7" w:rsidRPr="00514E6D" w:rsidRDefault="00A27FE7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Handwriting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27FE7" w:rsidRDefault="00A27FE7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  <w:tr w:rsidR="00A27FE7" w:rsidRPr="00960E45" w:rsidTr="00A27FE7">
        <w:trPr>
          <w:cantSplit/>
          <w:trHeight w:val="936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Pr="00960E45" w:rsidRDefault="00A27FE7" w:rsidP="005A74D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A27FE7" w:rsidRDefault="00A27FE7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Drawings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27FE7" w:rsidRDefault="00A27FE7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</w:tbl>
    <w:p w:rsidR="00481482" w:rsidRPr="00481482" w:rsidRDefault="00481482" w:rsidP="00481482"/>
    <w:sectPr w:rsidR="00481482" w:rsidRPr="00481482" w:rsidSect="009A4AD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compat/>
  <w:rsids>
    <w:rsidRoot w:val="00481482"/>
    <w:rsid w:val="000E1553"/>
    <w:rsid w:val="00130749"/>
    <w:rsid w:val="0019379C"/>
    <w:rsid w:val="001A16F9"/>
    <w:rsid w:val="001C0B22"/>
    <w:rsid w:val="0022118F"/>
    <w:rsid w:val="002D6BA5"/>
    <w:rsid w:val="00364D75"/>
    <w:rsid w:val="0037255A"/>
    <w:rsid w:val="00387C0B"/>
    <w:rsid w:val="003E3E9A"/>
    <w:rsid w:val="00436094"/>
    <w:rsid w:val="00481482"/>
    <w:rsid w:val="004A5DA3"/>
    <w:rsid w:val="00514E6D"/>
    <w:rsid w:val="005A0C75"/>
    <w:rsid w:val="005A74DF"/>
    <w:rsid w:val="005B16A1"/>
    <w:rsid w:val="005B20EB"/>
    <w:rsid w:val="005F168A"/>
    <w:rsid w:val="00655704"/>
    <w:rsid w:val="006B2FB8"/>
    <w:rsid w:val="007171EC"/>
    <w:rsid w:val="00800643"/>
    <w:rsid w:val="00854427"/>
    <w:rsid w:val="008A0A86"/>
    <w:rsid w:val="008B3CC8"/>
    <w:rsid w:val="008B4146"/>
    <w:rsid w:val="00903FDC"/>
    <w:rsid w:val="0090576C"/>
    <w:rsid w:val="00905EAF"/>
    <w:rsid w:val="00960E45"/>
    <w:rsid w:val="009A16DB"/>
    <w:rsid w:val="009A4ADF"/>
    <w:rsid w:val="00A12AED"/>
    <w:rsid w:val="00A21631"/>
    <w:rsid w:val="00A27FE7"/>
    <w:rsid w:val="00AB7AC0"/>
    <w:rsid w:val="00AC1F27"/>
    <w:rsid w:val="00AD106F"/>
    <w:rsid w:val="00C53F92"/>
    <w:rsid w:val="00CA448E"/>
    <w:rsid w:val="00CC32EC"/>
    <w:rsid w:val="00D04C40"/>
    <w:rsid w:val="00DA4A55"/>
    <w:rsid w:val="00DB6B73"/>
    <w:rsid w:val="00E42BDA"/>
    <w:rsid w:val="00E46E71"/>
    <w:rsid w:val="00F17E36"/>
    <w:rsid w:val="00FE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48E"/>
    <w:rPr>
      <w:sz w:val="24"/>
      <w:szCs w:val="24"/>
    </w:rPr>
  </w:style>
  <w:style w:type="paragraph" w:styleId="Heading1">
    <w:name w:val="heading 1"/>
    <w:basedOn w:val="Normal"/>
    <w:next w:val="Normal"/>
    <w:qFormat/>
    <w:rsid w:val="0048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Research Seminar – Presentation Rubric</vt:lpstr>
    </vt:vector>
  </TitlesOfParts>
  <Company>Rice University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Research Seminar – Presentation Rubric</dc:title>
  <dc:subject/>
  <dc:creator>Rice University</dc:creator>
  <cp:keywords/>
  <dc:description/>
  <cp:lastModifiedBy>John Greiner</cp:lastModifiedBy>
  <cp:revision>9</cp:revision>
  <cp:lastPrinted>2007-09-17T17:18:00Z</cp:lastPrinted>
  <dcterms:created xsi:type="dcterms:W3CDTF">2010-02-03T19:51:00Z</dcterms:created>
  <dcterms:modified xsi:type="dcterms:W3CDTF">2010-02-03T20:36:00Z</dcterms:modified>
</cp:coreProperties>
</file>